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78" w:rsidRDefault="00086B78">
      <w:r>
        <w:rPr>
          <w:noProof/>
          <w:lang w:eastAsia="it-IT"/>
        </w:rPr>
        <w:drawing>
          <wp:inline distT="0" distB="0" distL="0" distR="0">
            <wp:extent cx="5105039" cy="2345945"/>
            <wp:effectExtent l="0" t="0" r="63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ngas logo grand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887" cy="234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A86" w:rsidRPr="00086B78" w:rsidRDefault="00B006F2" w:rsidP="00086B78">
      <w:pPr>
        <w:spacing w:after="0"/>
        <w:rPr>
          <w:b/>
          <w:sz w:val="28"/>
        </w:rPr>
      </w:pPr>
      <w:r w:rsidRPr="00086B78">
        <w:rPr>
          <w:b/>
          <w:sz w:val="28"/>
        </w:rPr>
        <w:t>LANGA’S  gusti sapori emozioni</w:t>
      </w:r>
    </w:p>
    <w:p w:rsidR="00B006F2" w:rsidRPr="00086B78" w:rsidRDefault="00B006F2" w:rsidP="00086B78">
      <w:pPr>
        <w:spacing w:after="0"/>
        <w:rPr>
          <w:b/>
          <w:sz w:val="28"/>
        </w:rPr>
      </w:pPr>
      <w:r w:rsidRPr="00086B78">
        <w:rPr>
          <w:b/>
          <w:sz w:val="28"/>
        </w:rPr>
        <w:t>Dalla terra dei sapori, il lusso del gusto.</w:t>
      </w:r>
    </w:p>
    <w:p w:rsidR="00B006F2" w:rsidRDefault="00B006F2"/>
    <w:p w:rsidR="00B006F2" w:rsidRDefault="00B006F2">
      <w:proofErr w:type="spellStart"/>
      <w:r>
        <w:t>Langa’s</w:t>
      </w:r>
      <w:proofErr w:type="spellEnd"/>
      <w:r>
        <w:t xml:space="preserve"> nasce nel 2018 a La Morra, paese tra le colline delle Langhe, per diffondere il </w:t>
      </w:r>
      <w:r w:rsidRPr="00086B78">
        <w:rPr>
          <w:b/>
        </w:rPr>
        <w:t>lusso</w:t>
      </w:r>
      <w:r>
        <w:t xml:space="preserve"> dei sapori della terra piemontese. </w:t>
      </w:r>
    </w:p>
    <w:p w:rsidR="00B006F2" w:rsidRDefault="00B006F2">
      <w:r w:rsidRPr="00086B78">
        <w:rPr>
          <w:b/>
        </w:rPr>
        <w:t>Ricette</w:t>
      </w:r>
      <w:r>
        <w:t xml:space="preserve">, </w:t>
      </w:r>
      <w:r w:rsidRPr="00086B78">
        <w:rPr>
          <w:b/>
        </w:rPr>
        <w:t>preparazioni</w:t>
      </w:r>
      <w:r>
        <w:t xml:space="preserve"> di frutta e verdura selezionati e del territorio, </w:t>
      </w:r>
      <w:r w:rsidRPr="00086B78">
        <w:rPr>
          <w:b/>
        </w:rPr>
        <w:t>pasta</w:t>
      </w:r>
      <w:r>
        <w:t xml:space="preserve"> con nocciole locali, </w:t>
      </w:r>
      <w:r w:rsidRPr="00086B78">
        <w:rPr>
          <w:b/>
        </w:rPr>
        <w:t>dolci</w:t>
      </w:r>
      <w:r>
        <w:t xml:space="preserve"> della tradizione con solo tre elementi, tutti con ingredienti di eccellenza </w:t>
      </w:r>
      <w:r w:rsidRPr="00086B78">
        <w:rPr>
          <w:b/>
        </w:rPr>
        <w:t>lavorati a mano</w:t>
      </w:r>
      <w:r>
        <w:t xml:space="preserve"> e racchiusi in confezioni eleganti per esaltarne </w:t>
      </w:r>
      <w:r w:rsidRPr="00086B78">
        <w:rPr>
          <w:b/>
        </w:rPr>
        <w:t>valore</w:t>
      </w:r>
      <w:r>
        <w:t xml:space="preserve"> e sapore.</w:t>
      </w:r>
    </w:p>
    <w:p w:rsidR="00B006F2" w:rsidRDefault="00B006F2">
      <w:r w:rsidRPr="00086B78">
        <w:rPr>
          <w:b/>
        </w:rPr>
        <w:t>Gusti che diventano emozioni</w:t>
      </w:r>
      <w:r>
        <w:t xml:space="preserve"> sono la proposta di </w:t>
      </w:r>
      <w:proofErr w:type="spellStart"/>
      <w:r>
        <w:t>Langa’s</w:t>
      </w:r>
      <w:proofErr w:type="spellEnd"/>
      <w:r>
        <w:t>.</w:t>
      </w:r>
    </w:p>
    <w:p w:rsidR="00B006F2" w:rsidRDefault="00B006F2">
      <w:r>
        <w:t>«</w:t>
      </w:r>
      <w:r w:rsidRPr="00086B78">
        <w:rPr>
          <w:i/>
        </w:rPr>
        <w:t xml:space="preserve">Solo assaggiando si vive tutto il gusto </w:t>
      </w:r>
      <w:proofErr w:type="spellStart"/>
      <w:r w:rsidRPr="00086B78">
        <w:rPr>
          <w:i/>
        </w:rPr>
        <w:t>Langa’s</w:t>
      </w:r>
      <w:proofErr w:type="spellEnd"/>
      <w:r>
        <w:t xml:space="preserve">» afferma Alberto </w:t>
      </w:r>
      <w:proofErr w:type="spellStart"/>
      <w:r>
        <w:t>Avetta</w:t>
      </w:r>
      <w:proofErr w:type="spellEnd"/>
      <w:r>
        <w:t xml:space="preserve">, ideatore del Marchio, sottolineando il </w:t>
      </w:r>
      <w:r w:rsidRPr="00086B78">
        <w:rPr>
          <w:b/>
        </w:rPr>
        <w:t>carattere</w:t>
      </w:r>
      <w:r>
        <w:t xml:space="preserve"> preciso dei prodotti. Per questo </w:t>
      </w:r>
      <w:proofErr w:type="spellStart"/>
      <w:r>
        <w:t>Langa’s</w:t>
      </w:r>
      <w:proofErr w:type="spellEnd"/>
      <w:r>
        <w:t xml:space="preserve"> ha immaginato, oltre alla vendita e alla offerta per la ristorazione, la nascita di Bistrot </w:t>
      </w:r>
      <w:proofErr w:type="spellStart"/>
      <w:r>
        <w:t>Langa’s</w:t>
      </w:r>
      <w:proofErr w:type="spellEnd"/>
      <w:r>
        <w:t xml:space="preserve"> veri centri di degustazione.</w:t>
      </w:r>
    </w:p>
    <w:p w:rsidR="00B006F2" w:rsidRDefault="00B006F2">
      <w:r>
        <w:t>Cultura, eleganza, lusso, abbondanza di intonazioni di gusto rendono questi prodotti irrinunciabili.</w:t>
      </w:r>
    </w:p>
    <w:p w:rsidR="00B006F2" w:rsidRPr="00086B78" w:rsidRDefault="00B006F2">
      <w:pPr>
        <w:rPr>
          <w:b/>
        </w:rPr>
      </w:pPr>
      <w:proofErr w:type="spellStart"/>
      <w:r w:rsidRPr="00086B78">
        <w:rPr>
          <w:b/>
        </w:rPr>
        <w:t>Langa’s</w:t>
      </w:r>
      <w:proofErr w:type="spellEnd"/>
      <w:r w:rsidRPr="00086B78">
        <w:rPr>
          <w:b/>
        </w:rPr>
        <w:t xml:space="preserve"> è esperienza.</w:t>
      </w:r>
    </w:p>
    <w:p w:rsidR="00086B78" w:rsidRDefault="00B006F2">
      <w:r>
        <w:t xml:space="preserve">In presentazione al Salone del Mobile di Milano 2018, </w:t>
      </w:r>
      <w:proofErr w:type="spellStart"/>
      <w:r>
        <w:t>Langa’s</w:t>
      </w:r>
      <w:proofErr w:type="spellEnd"/>
      <w:r>
        <w:t xml:space="preserve"> apre le porte della produzione, facendo assaporare le proprie leccornie. Da qui continua il viaggio di </w:t>
      </w:r>
      <w:proofErr w:type="spellStart"/>
      <w:r>
        <w:t>Langa’</w:t>
      </w:r>
      <w:r w:rsidR="00086B78">
        <w:t>s</w:t>
      </w:r>
      <w:proofErr w:type="spellEnd"/>
      <w:r w:rsidR="00086B78">
        <w:t>. Viaggio che non prevede confini, poiché universale è la conoscenza del sapore e del gusto che qui diventano emozione.</w:t>
      </w:r>
    </w:p>
    <w:p w:rsidR="00B006F2" w:rsidRDefault="004557BD">
      <w:hyperlink r:id="rId6" w:history="1">
        <w:r w:rsidR="00086B78" w:rsidRPr="00A14DB1">
          <w:rPr>
            <w:rStyle w:val="Collegamentoipertestuale"/>
          </w:rPr>
          <w:t>www.langaspiemonte.it</w:t>
        </w:r>
      </w:hyperlink>
      <w:r w:rsidR="00086B78">
        <w:t xml:space="preserve"> e </w:t>
      </w:r>
      <w:hyperlink r:id="rId7" w:history="1">
        <w:r w:rsidR="00086B78" w:rsidRPr="00A14DB1">
          <w:rPr>
            <w:rStyle w:val="Collegamentoipertestuale"/>
          </w:rPr>
          <w:t>contact@langaspiemonte.it</w:t>
        </w:r>
      </w:hyperlink>
      <w:r w:rsidR="00086B78">
        <w:t xml:space="preserve"> sono i riferimenti per i contatti con </w:t>
      </w:r>
      <w:proofErr w:type="spellStart"/>
      <w:r w:rsidR="00086B78">
        <w:t>Langa’s</w:t>
      </w:r>
      <w:proofErr w:type="spellEnd"/>
      <w:r w:rsidR="00086B78">
        <w:t xml:space="preserve">. </w:t>
      </w:r>
    </w:p>
    <w:p w:rsidR="004557BD" w:rsidRDefault="004557BD">
      <w:r>
        <w:rPr>
          <w:noProof/>
          <w:lang w:eastAsia="it-IT"/>
        </w:rPr>
        <w:drawing>
          <wp:inline distT="0" distB="0" distL="0" distR="0">
            <wp:extent cx="1040076" cy="1040076"/>
            <wp:effectExtent l="0" t="0" r="8255" b="825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_Code_Langas_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249" cy="104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57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F2"/>
    <w:rsid w:val="00086B78"/>
    <w:rsid w:val="004557BD"/>
    <w:rsid w:val="006F1C4D"/>
    <w:rsid w:val="00A90A86"/>
    <w:rsid w:val="00B0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86B78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6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6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86B78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6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6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ontact@langaspiemont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angaspiemonte.it" TargetMode="Externa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Stilnovo fotografia immagine</dc:creator>
  <cp:lastModifiedBy>Stilnovo fotografia immagine</cp:lastModifiedBy>
  <cp:revision>3</cp:revision>
  <dcterms:created xsi:type="dcterms:W3CDTF">2018-04-15T09:43:00Z</dcterms:created>
  <dcterms:modified xsi:type="dcterms:W3CDTF">2018-04-15T09:45:00Z</dcterms:modified>
</cp:coreProperties>
</file>